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bookmarkStart w:id="0" w:name="_GoBack"/>
      <w:bookmarkEnd w:id="0"/>
      <w:r w:rsidRPr="00B94AB6">
        <w:rPr>
          <w:rFonts w:ascii="Liberation Serif" w:hAnsi="Liberation Serif"/>
          <w:color w:val="000000"/>
        </w:rPr>
        <w:t>Приложение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>к постановлению Администрации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 xml:space="preserve">от </w:t>
      </w:r>
      <w:r w:rsidR="00FF249E">
        <w:rPr>
          <w:rFonts w:ascii="Liberation Serif" w:hAnsi="Liberation Serif"/>
        </w:rPr>
        <w:t>16.03.2020</w:t>
      </w:r>
      <w:r w:rsidRPr="00B94AB6">
        <w:rPr>
          <w:rFonts w:ascii="Liberation Serif" w:hAnsi="Liberation Serif"/>
        </w:rPr>
        <w:t xml:space="preserve"> № </w:t>
      </w:r>
      <w:r w:rsidR="00FF249E">
        <w:rPr>
          <w:rFonts w:ascii="Liberation Serif" w:hAnsi="Liberation Serif"/>
        </w:rPr>
        <w:t>68-ПА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>Приложение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>к постановлению Администрации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 xml:space="preserve">от  </w:t>
      </w:r>
      <w:r w:rsidRPr="00B94AB6">
        <w:rPr>
          <w:rFonts w:ascii="Liberation Serif" w:hAnsi="Liberation Serif"/>
        </w:rPr>
        <w:t xml:space="preserve">20.02.2009 </w:t>
      </w:r>
      <w:r w:rsidRPr="00B94AB6">
        <w:rPr>
          <w:rFonts w:ascii="Liberation Serif" w:hAnsi="Liberation Serif"/>
          <w:color w:val="000000"/>
        </w:rPr>
        <w:t xml:space="preserve">г. № </w:t>
      </w:r>
      <w:r w:rsidRPr="00B94AB6">
        <w:rPr>
          <w:rFonts w:ascii="Liberation Serif" w:hAnsi="Liberation Serif"/>
        </w:rPr>
        <w:t>18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276"/>
        <w:gridCol w:w="1985"/>
        <w:gridCol w:w="1984"/>
        <w:gridCol w:w="1417"/>
        <w:gridCol w:w="1701"/>
        <w:gridCol w:w="1418"/>
        <w:gridCol w:w="1275"/>
        <w:gridCol w:w="993"/>
      </w:tblGrid>
      <w:tr w:rsidR="00135232" w:rsidRPr="00B94AB6" w:rsidTr="00D51FC5">
        <w:trPr>
          <w:trHeight w:val="25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Перечень</w:t>
            </w:r>
          </w:p>
        </w:tc>
      </w:tr>
      <w:tr w:rsidR="00135232" w:rsidRPr="00B94AB6" w:rsidTr="00D51FC5">
        <w:trPr>
          <w:trHeight w:val="25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 муниципального имущества муниципального образования пос</w:t>
            </w:r>
            <w:r w:rsidR="00B9427D">
              <w:rPr>
                <w:rFonts w:ascii="Liberation Serif" w:hAnsi="Liberation Serif"/>
              </w:rPr>
              <w:t>е</w:t>
            </w:r>
            <w:r w:rsidRPr="00B94AB6">
              <w:rPr>
                <w:rFonts w:ascii="Liberation Serif" w:hAnsi="Liberation Serif"/>
              </w:rPr>
              <w:t>лок Уренгой,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основе.</w:t>
            </w:r>
          </w:p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25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Недвижимое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Наименование объекта недвижимости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Адрес объекта недвижимости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Общая площадь объекта недвижимости,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Информация о зарегистрированных правах на объект недвижимости (реквизиты свидетельства о </w:t>
            </w:r>
            <w:proofErr w:type="spellStart"/>
            <w:r w:rsidRPr="00B94AB6">
              <w:rPr>
                <w:rFonts w:ascii="Liberation Serif" w:hAnsi="Liberation Serif"/>
              </w:rPr>
              <w:t>гос.регистрации</w:t>
            </w:r>
            <w:proofErr w:type="spellEnd"/>
            <w:r w:rsidRPr="00B94AB6">
              <w:rPr>
                <w:rFonts w:ascii="Liberation Serif" w:hAnsi="Liberation Serif"/>
              </w:rPr>
              <w:t xml:space="preserve"> права с указанием вида зарегистрированного права)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Информация о земельном участке, находящемся под данным объектом недвижимости (площадь, кадастровый номер)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Дата ввода в эксплуатацию (год постройки)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Инвентарный номер объекта недвижимости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Балансовая стоимость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B94AB6">
            <w:pPr>
              <w:tabs>
                <w:tab w:val="left" w:pos="1026"/>
              </w:tabs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Арендатор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Срок аренды</w:t>
            </w:r>
          </w:p>
        </w:tc>
      </w:tr>
      <w:tr w:rsidR="00135232" w:rsidRPr="00B94AB6" w:rsidTr="004E745F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20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7 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9 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11 </w:t>
            </w: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Гараж в капитальном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южная часть промышленной зоны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103,3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proofErr w:type="spellStart"/>
            <w:r w:rsidRPr="00B94AB6">
              <w:rPr>
                <w:rFonts w:ascii="Liberation Serif" w:hAnsi="Liberation Serif"/>
              </w:rPr>
              <w:t>св</w:t>
            </w:r>
            <w:proofErr w:type="spellEnd"/>
            <w:r w:rsidRPr="00B94AB6">
              <w:rPr>
                <w:rFonts w:ascii="Liberation Serif" w:hAnsi="Liberation Serif"/>
              </w:rPr>
              <w:t xml:space="preserve">-во о </w:t>
            </w:r>
            <w:proofErr w:type="spellStart"/>
            <w:r w:rsidRPr="00B94AB6">
              <w:rPr>
                <w:rFonts w:ascii="Liberation Serif" w:hAnsi="Liberation Serif"/>
              </w:rPr>
              <w:t>гос.регистрации</w:t>
            </w:r>
            <w:proofErr w:type="spellEnd"/>
            <w:r w:rsidRPr="00B94AB6">
              <w:rPr>
                <w:rFonts w:ascii="Liberation Serif" w:hAnsi="Liberation Serif"/>
              </w:rPr>
              <w:t xml:space="preserve"> права собственности  89 АА 276590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89:05:02 0301:47</w:t>
            </w:r>
          </w:p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0, 7793 га                     (7793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080.1.0321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(№32, лит Б,  1 этаж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485 425,40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(№36, лит Б,  1 этаж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472 978,59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(№23,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420 702,00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(№4, гараж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567 574,30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(№5, гараж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562 595,57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(№7, гараж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21,8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542 680,70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(№8, гараж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567 574,30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B94AB6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B94AB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</w:t>
            </w:r>
            <w:r>
              <w:rPr>
                <w:rFonts w:ascii="Liberation Serif" w:hAnsi="Liberation Serif"/>
              </w:rPr>
              <w:t>20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420 702,00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</w:tr>
      <w:tr w:rsidR="00B94AB6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Default="00B94AB6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B94AB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</w:t>
            </w:r>
            <w:r>
              <w:rPr>
                <w:rFonts w:ascii="Liberation Serif" w:hAnsi="Liberation Serif"/>
              </w:rPr>
              <w:t>1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420 702,00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</w:tr>
      <w:tr w:rsidR="00C06D0B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Default="00C06D0B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0B" w:rsidRPr="00B94AB6" w:rsidRDefault="00C06D0B" w:rsidP="00C06D0B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</w:t>
            </w:r>
            <w:r>
              <w:rPr>
                <w:rFonts w:ascii="Liberation Serif" w:hAnsi="Liberation Serif"/>
              </w:rPr>
              <w:t>2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420B39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0B" w:rsidRPr="00B94AB6" w:rsidRDefault="00C06D0B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0B" w:rsidRPr="00B94AB6" w:rsidRDefault="00C06D0B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420B39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D66748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380872,23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343736">
            <w:pPr>
              <w:rPr>
                <w:rFonts w:ascii="Liberation Serif" w:hAnsi="Liberation Serif"/>
              </w:rPr>
            </w:pPr>
          </w:p>
        </w:tc>
      </w:tr>
      <w:tr w:rsidR="00727F00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Default="00727F00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727F00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</w:t>
            </w:r>
            <w:r>
              <w:rPr>
                <w:rFonts w:ascii="Liberation Serif" w:hAnsi="Liberation Serif"/>
              </w:rPr>
              <w:t>4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420B39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420B39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Default="003D38D9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418212,65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</w:p>
        </w:tc>
      </w:tr>
      <w:tr w:rsidR="00727F00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Default="00727F00" w:rsidP="003D38D9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3D38D9">
              <w:rPr>
                <w:rFonts w:ascii="Liberation Serif" w:hAnsi="Liberation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B94AB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Нежилое здание (газовая котельная)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 </w:t>
            </w:r>
            <w:proofErr w:type="spellStart"/>
            <w:r>
              <w:rPr>
                <w:rFonts w:ascii="Liberation Serif" w:hAnsi="Liberation Serif"/>
              </w:rPr>
              <w:t>мкр</w:t>
            </w:r>
            <w:proofErr w:type="spellEnd"/>
            <w:r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3E06B5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</w:t>
            </w:r>
            <w:r>
              <w:rPr>
                <w:rFonts w:ascii="Liberation Serif" w:hAnsi="Liberation Serif"/>
              </w:rPr>
              <w:t>1</w:t>
            </w:r>
            <w:r w:rsidRPr="00B94AB6">
              <w:rPr>
                <w:rFonts w:ascii="Liberation Serif" w:hAnsi="Liberation Serif"/>
              </w:rPr>
              <w:t>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кв.м</w:t>
            </w:r>
            <w:proofErr w:type="spell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  <w:r w:rsidRPr="00CD1D4E">
              <w:rPr>
                <w:rFonts w:ascii="Liberation Serif" w:hAnsi="Liberation Serif"/>
                <w:bCs/>
              </w:rPr>
              <w:t>1 360 00,00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ООО «</w:t>
            </w:r>
            <w:proofErr w:type="spellStart"/>
            <w:r>
              <w:rPr>
                <w:rFonts w:ascii="Liberation Serif" w:hAnsi="Liberation Serif"/>
              </w:rPr>
              <w:t>Спецэлектромонтаж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</w:tr>
      <w:tr w:rsidR="00727F00" w:rsidRPr="00B94AB6" w:rsidTr="004E745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E639D3" w:rsidP="00343736">
            <w:pPr>
              <w:jc w:val="right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368,4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</w:tr>
    </w:tbl>
    <w:p w:rsidR="009D6689" w:rsidRPr="00B94AB6" w:rsidRDefault="009D6689" w:rsidP="00FF249E">
      <w:pPr>
        <w:autoSpaceDE w:val="0"/>
        <w:autoSpaceDN w:val="0"/>
        <w:adjustRightInd w:val="0"/>
        <w:ind w:right="-820"/>
        <w:jc w:val="center"/>
        <w:outlineLvl w:val="0"/>
        <w:rPr>
          <w:rFonts w:ascii="Liberation Serif" w:hAnsi="Liberation Serif"/>
          <w:snapToGrid w:val="0"/>
          <w:sz w:val="22"/>
          <w:szCs w:val="22"/>
        </w:rPr>
      </w:pPr>
    </w:p>
    <w:sectPr w:rsidR="009D6689" w:rsidRPr="00B94AB6" w:rsidSect="00952469">
      <w:pgSz w:w="16838" w:h="11906" w:orient="landscape" w:code="9"/>
      <w:pgMar w:top="1701" w:right="1134" w:bottom="567" w:left="1134" w:header="425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01"/>
    <w:rsid w:val="00135232"/>
    <w:rsid w:val="002C7105"/>
    <w:rsid w:val="003226BC"/>
    <w:rsid w:val="00332D2E"/>
    <w:rsid w:val="003B2BEC"/>
    <w:rsid w:val="003D38D9"/>
    <w:rsid w:val="003E06B5"/>
    <w:rsid w:val="0045522A"/>
    <w:rsid w:val="004E745F"/>
    <w:rsid w:val="0053103E"/>
    <w:rsid w:val="00616098"/>
    <w:rsid w:val="006263F4"/>
    <w:rsid w:val="00635838"/>
    <w:rsid w:val="006676E7"/>
    <w:rsid w:val="00706E5A"/>
    <w:rsid w:val="00727F00"/>
    <w:rsid w:val="0086008E"/>
    <w:rsid w:val="00891404"/>
    <w:rsid w:val="008A5CC2"/>
    <w:rsid w:val="009505A0"/>
    <w:rsid w:val="00952469"/>
    <w:rsid w:val="00990B6C"/>
    <w:rsid w:val="009C380D"/>
    <w:rsid w:val="009D6689"/>
    <w:rsid w:val="00B3241E"/>
    <w:rsid w:val="00B366BC"/>
    <w:rsid w:val="00B37EC2"/>
    <w:rsid w:val="00B41E49"/>
    <w:rsid w:val="00B9427D"/>
    <w:rsid w:val="00B94AB6"/>
    <w:rsid w:val="00C06D0B"/>
    <w:rsid w:val="00C13537"/>
    <w:rsid w:val="00D51FC5"/>
    <w:rsid w:val="00D66748"/>
    <w:rsid w:val="00DD75AA"/>
    <w:rsid w:val="00E639D3"/>
    <w:rsid w:val="00E72381"/>
    <w:rsid w:val="00E8251C"/>
    <w:rsid w:val="00F87B01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1AB61-CB41-4EB0-936A-A19F1591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9D6689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9D6689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9D66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9D6689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9D6689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9D6689"/>
    <w:pPr>
      <w:spacing w:before="240" w:after="960"/>
      <w:ind w:right="5102" w:firstLine="709"/>
    </w:pPr>
    <w:rPr>
      <w:i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2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ADM19</dc:creator>
  <cp:keywords/>
  <dc:description/>
  <cp:lastModifiedBy>ADM76</cp:lastModifiedBy>
  <cp:revision>2</cp:revision>
  <cp:lastPrinted>2020-03-18T04:25:00Z</cp:lastPrinted>
  <dcterms:created xsi:type="dcterms:W3CDTF">2020-03-20T10:37:00Z</dcterms:created>
  <dcterms:modified xsi:type="dcterms:W3CDTF">2020-03-20T10:37:00Z</dcterms:modified>
</cp:coreProperties>
</file>